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A35A" w14:textId="16907683" w:rsidR="000F3A08" w:rsidRPr="008162C1" w:rsidRDefault="000F3A08" w:rsidP="00816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C1">
        <w:rPr>
          <w:rFonts w:ascii="Times New Roman" w:hAnsi="Times New Roman" w:cs="Times New Roman"/>
          <w:b/>
          <w:bCs/>
          <w:sz w:val="28"/>
          <w:szCs w:val="28"/>
        </w:rPr>
        <w:t xml:space="preserve">WNIOSEK </w:t>
      </w:r>
    </w:p>
    <w:p w14:paraId="040C549C" w14:textId="77777777" w:rsidR="008162C1" w:rsidRDefault="000F3A08" w:rsidP="0081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A08">
        <w:rPr>
          <w:rFonts w:ascii="Times New Roman" w:hAnsi="Times New Roman" w:cs="Times New Roman"/>
          <w:sz w:val="28"/>
          <w:szCs w:val="28"/>
        </w:rPr>
        <w:t>o przyjęcie dziecka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2C1">
        <w:rPr>
          <w:rFonts w:ascii="Times New Roman" w:hAnsi="Times New Roman" w:cs="Times New Roman"/>
          <w:sz w:val="28"/>
          <w:szCs w:val="28"/>
        </w:rPr>
        <w:t xml:space="preserve">do </w:t>
      </w:r>
    </w:p>
    <w:p w14:paraId="44849133" w14:textId="57521C16" w:rsidR="008162C1" w:rsidRPr="008162C1" w:rsidRDefault="008162C1" w:rsidP="00816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2C1">
        <w:rPr>
          <w:rFonts w:ascii="Times New Roman" w:hAnsi="Times New Roman" w:cs="Times New Roman"/>
          <w:b/>
          <w:bCs/>
          <w:sz w:val="28"/>
          <w:szCs w:val="28"/>
        </w:rPr>
        <w:t>Przedszkola Gminnego Wielka Przygoda w Dzierżoniowie</w:t>
      </w:r>
    </w:p>
    <w:p w14:paraId="7EEA75FC" w14:textId="2CC33196" w:rsidR="006A2630" w:rsidRDefault="000F3A08" w:rsidP="0081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8162C1">
        <w:rPr>
          <w:rFonts w:ascii="Times New Roman" w:hAnsi="Times New Roman" w:cs="Times New Roman"/>
          <w:sz w:val="28"/>
          <w:szCs w:val="28"/>
        </w:rPr>
        <w:t>okresie od 1.07.2025r. do 31.07.</w:t>
      </w:r>
      <w:r>
        <w:rPr>
          <w:rFonts w:ascii="Times New Roman" w:hAnsi="Times New Roman" w:cs="Times New Roman"/>
          <w:sz w:val="28"/>
          <w:szCs w:val="28"/>
        </w:rPr>
        <w:t>2025 r.</w:t>
      </w:r>
    </w:p>
    <w:p w14:paraId="180ECC57" w14:textId="0AC1E6F3" w:rsidR="000F3A08" w:rsidRPr="000F3A08" w:rsidRDefault="000F3A08" w:rsidP="000F3A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C5AB61" w14:textId="21D7989C" w:rsidR="000F3A08" w:rsidRDefault="000F3A08" w:rsidP="000F3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A08">
        <w:rPr>
          <w:rFonts w:ascii="Times New Roman" w:hAnsi="Times New Roman" w:cs="Times New Roman"/>
          <w:sz w:val="24"/>
          <w:szCs w:val="24"/>
        </w:rPr>
        <w:t>Proszę o przyjęcie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 ur. ………………………..</w:t>
      </w:r>
    </w:p>
    <w:p w14:paraId="33124856" w14:textId="77777777" w:rsidR="000F3A08" w:rsidRDefault="000F3A08" w:rsidP="000F3A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Gminnego Wielka Przygoda w Dzierżoniowie na dyżur wakacyjny </w:t>
      </w:r>
      <w:r>
        <w:rPr>
          <w:rFonts w:ascii="Times New Roman" w:hAnsi="Times New Roman" w:cs="Times New Roman"/>
          <w:sz w:val="24"/>
          <w:szCs w:val="24"/>
        </w:rPr>
        <w:br/>
        <w:t>od………………………… do………………………..</w:t>
      </w:r>
    </w:p>
    <w:p w14:paraId="6469E1CE" w14:textId="7585E91B" w:rsidR="000F3A08" w:rsidRDefault="000F3A08" w:rsidP="000F3A0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dziecku</w:t>
      </w:r>
    </w:p>
    <w:p w14:paraId="2D4CAE8A" w14:textId="402F2895" w:rsidR="000F3A08" w:rsidRDefault="000F3A08" w:rsidP="000F3A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zamieszkania……………………………………………………………………………</w:t>
      </w:r>
      <w:r w:rsidR="000D0ECF">
        <w:rPr>
          <w:rFonts w:ascii="Times New Roman" w:hAnsi="Times New Roman" w:cs="Times New Roman"/>
          <w:sz w:val="24"/>
          <w:szCs w:val="24"/>
        </w:rPr>
        <w:t>.</w:t>
      </w:r>
    </w:p>
    <w:p w14:paraId="26EC7939" w14:textId="6C34A4BB" w:rsidR="000F3A08" w:rsidRDefault="000F3A08" w:rsidP="000F3A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0D0ECF">
        <w:rPr>
          <w:rFonts w:ascii="Times New Roman" w:hAnsi="Times New Roman" w:cs="Times New Roman"/>
          <w:sz w:val="24"/>
          <w:szCs w:val="24"/>
        </w:rPr>
        <w:t xml:space="preserve"> rodziców/prawnych opiekunów………………………………………………</w:t>
      </w:r>
    </w:p>
    <w:p w14:paraId="3AA09A83" w14:textId="4AB1F229" w:rsidR="000D0ECF" w:rsidRDefault="000D0ECF" w:rsidP="000F3A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tel. matki/ opiekuna prawnego……………………………………………………………..</w:t>
      </w:r>
    </w:p>
    <w:p w14:paraId="7A40A848" w14:textId="77777777" w:rsidR="000D0ECF" w:rsidRDefault="000D0ECF" w:rsidP="000D0EC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tel. ojca/opiekuna prawnego……………………………………………………………….</w:t>
      </w:r>
      <w:r w:rsidRPr="000D0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Matka dziecka/opiekun prawny pracuje………………………………………………………..</w:t>
      </w:r>
    </w:p>
    <w:p w14:paraId="7F831A62" w14:textId="1D84D848" w:rsidR="000D0ECF" w:rsidRDefault="000D0ECF" w:rsidP="000D0EC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98198588"/>
      <w:r>
        <w:rPr>
          <w:rFonts w:ascii="Times New Roman" w:hAnsi="Times New Roman" w:cs="Times New Roman"/>
          <w:sz w:val="24"/>
          <w:szCs w:val="24"/>
        </w:rPr>
        <w:t>Adres zakładu pracy……………………………………………………………………………</w:t>
      </w:r>
    </w:p>
    <w:bookmarkEnd w:id="0"/>
    <w:p w14:paraId="32E76CDB" w14:textId="653F5BCF" w:rsidR="000D0ECF" w:rsidRDefault="000D0ECF" w:rsidP="000F3A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dziecka/ opiekun prawny pracuje……………………………………………………….</w:t>
      </w:r>
    </w:p>
    <w:p w14:paraId="1EB6253F" w14:textId="4CBFB056" w:rsidR="000D0ECF" w:rsidRDefault="000D0ECF" w:rsidP="000D0EC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zakładu pracy……………………………………………………………………………</w:t>
      </w:r>
    </w:p>
    <w:p w14:paraId="70DCB3E6" w14:textId="2B6B4559" w:rsidR="000D0ECF" w:rsidRPr="003675C1" w:rsidRDefault="000D0ECF" w:rsidP="000D0E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Przysyłając dziecko do przedszkola należy wcześniej zamówić </w:t>
      </w:r>
      <w:r w:rsidR="006219EF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posiłek na stronie</w:t>
      </w:r>
      <w:r w:rsidR="006219EF">
        <w:rPr>
          <w:rFonts w:ascii="Times New Roman" w:hAnsi="Times New Roman" w:cs="Times New Roman"/>
          <w:sz w:val="24"/>
          <w:szCs w:val="24"/>
        </w:rPr>
        <w:t xml:space="preserve"> </w:t>
      </w:r>
      <w:r w:rsidR="006219EF" w:rsidRPr="006219EF">
        <w:rPr>
          <w:rFonts w:ascii="Times New Roman" w:hAnsi="Times New Roman" w:cs="Times New Roman"/>
          <w:b/>
          <w:bCs/>
          <w:sz w:val="24"/>
          <w:szCs w:val="24"/>
        </w:rPr>
        <w:t>Zamów posiłek</w:t>
      </w:r>
      <w:r w:rsidR="00367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5C1" w:rsidRPr="003675C1">
        <w:rPr>
          <w:rFonts w:ascii="Times New Roman" w:hAnsi="Times New Roman" w:cs="Times New Roman"/>
          <w:sz w:val="24"/>
          <w:szCs w:val="24"/>
        </w:rPr>
        <w:t>z adnotacją</w:t>
      </w:r>
      <w:r w:rsidR="00367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5C1" w:rsidRPr="003675C1">
        <w:rPr>
          <w:rFonts w:ascii="Times New Roman" w:hAnsi="Times New Roman" w:cs="Times New Roman"/>
          <w:sz w:val="24"/>
          <w:szCs w:val="24"/>
        </w:rPr>
        <w:t>Przedszkole Gminne Wielka Przygoda w Dzierżoniowie</w:t>
      </w:r>
      <w:r w:rsidR="003675C1">
        <w:rPr>
          <w:rFonts w:ascii="Times New Roman" w:hAnsi="Times New Roman" w:cs="Times New Roman"/>
          <w:sz w:val="24"/>
          <w:szCs w:val="24"/>
        </w:rPr>
        <w:t>.</w:t>
      </w:r>
      <w:r w:rsidR="003675C1" w:rsidRPr="003675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49123" w14:textId="77777777" w:rsidR="006219EF" w:rsidRDefault="000D0ECF" w:rsidP="006219E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EF">
        <w:rPr>
          <w:rFonts w:ascii="Times New Roman" w:hAnsi="Times New Roman" w:cs="Times New Roman"/>
          <w:sz w:val="24"/>
          <w:szCs w:val="24"/>
        </w:rPr>
        <w:t>Opłatę za przedszkole</w:t>
      </w:r>
      <w:r w:rsidR="00436CE3" w:rsidRPr="006219EF">
        <w:rPr>
          <w:rFonts w:ascii="Times New Roman" w:hAnsi="Times New Roman" w:cs="Times New Roman"/>
          <w:sz w:val="24"/>
          <w:szCs w:val="24"/>
        </w:rPr>
        <w:t>, powyżej pięciu godzin pobytu dziecka w przedszkolu</w:t>
      </w:r>
      <w:r w:rsidR="006219EF">
        <w:rPr>
          <w:rFonts w:ascii="Times New Roman" w:hAnsi="Times New Roman" w:cs="Times New Roman"/>
          <w:sz w:val="24"/>
          <w:szCs w:val="24"/>
        </w:rPr>
        <w:t>,</w:t>
      </w:r>
    </w:p>
    <w:p w14:paraId="6769CEB1" w14:textId="166BDA00" w:rsidR="006219EF" w:rsidRDefault="006219EF" w:rsidP="006219E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1,44</w:t>
      </w:r>
      <w:r w:rsidR="003675C1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za każdą rozpoczętą godzinę</w:t>
      </w:r>
      <w:r w:rsidR="00436CE3" w:rsidRPr="006219EF">
        <w:rPr>
          <w:rFonts w:ascii="Times New Roman" w:hAnsi="Times New Roman" w:cs="Times New Roman"/>
          <w:sz w:val="24"/>
          <w:szCs w:val="24"/>
        </w:rPr>
        <w:t>,</w:t>
      </w:r>
      <w:r w:rsidR="000D0ECF" w:rsidRPr="006219EF">
        <w:rPr>
          <w:rFonts w:ascii="Times New Roman" w:hAnsi="Times New Roman" w:cs="Times New Roman"/>
          <w:sz w:val="24"/>
          <w:szCs w:val="24"/>
        </w:rPr>
        <w:t xml:space="preserve"> należy dokonać na kont</w:t>
      </w:r>
      <w:r w:rsidR="00BE7DD0" w:rsidRPr="006219EF">
        <w:rPr>
          <w:rFonts w:ascii="Times New Roman" w:hAnsi="Times New Roman" w:cs="Times New Roman"/>
          <w:sz w:val="24"/>
          <w:szCs w:val="24"/>
        </w:rPr>
        <w:t>o</w:t>
      </w:r>
      <w:r w:rsidRPr="006219E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A0DF3B" w14:textId="45A72632" w:rsidR="000D0ECF" w:rsidRPr="006219EF" w:rsidRDefault="006219EF" w:rsidP="006219E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EF">
        <w:rPr>
          <w:rFonts w:ascii="Times New Roman" w:hAnsi="Times New Roman" w:cs="Times New Roman"/>
          <w:b/>
          <w:bCs/>
          <w:sz w:val="24"/>
          <w:szCs w:val="24"/>
        </w:rPr>
        <w:t>79 9527 0007 2005 8924 8000 0003</w:t>
      </w:r>
    </w:p>
    <w:p w14:paraId="34DC8155" w14:textId="1C06C5AC" w:rsidR="000D0ECF" w:rsidRDefault="00FC3207" w:rsidP="006219E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kwocie jaką należy uiścić otrzymacie Państwo sms ostatniego dnia</w:t>
      </w:r>
      <w:r w:rsidR="00621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pobytu dziecka w przedszkolu.</w:t>
      </w:r>
      <w:r w:rsidR="0044168D">
        <w:rPr>
          <w:rFonts w:ascii="Times New Roman" w:hAnsi="Times New Roman" w:cs="Times New Roman"/>
          <w:sz w:val="24"/>
          <w:szCs w:val="24"/>
        </w:rPr>
        <w:t xml:space="preserve"> Wpłaty należy dokonać w ciągu 5 dni.</w:t>
      </w:r>
    </w:p>
    <w:p w14:paraId="5529BCE8" w14:textId="5AE12544" w:rsidR="00FC3207" w:rsidRDefault="00FC3207" w:rsidP="006219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o dziecku np. stała choroba, alergie, </w:t>
      </w:r>
      <w:r w:rsidR="00BE7DD0">
        <w:rPr>
          <w:rFonts w:ascii="Times New Roman" w:hAnsi="Times New Roman" w:cs="Times New Roman"/>
          <w:sz w:val="24"/>
          <w:szCs w:val="24"/>
        </w:rPr>
        <w:t>inne informacje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E7DD0">
        <w:rPr>
          <w:rFonts w:ascii="Times New Roman" w:hAnsi="Times New Roman" w:cs="Times New Roman"/>
          <w:sz w:val="24"/>
          <w:szCs w:val="24"/>
        </w:rPr>
        <w:t>……</w:t>
      </w:r>
    </w:p>
    <w:p w14:paraId="23A07DA2" w14:textId="1043E62C" w:rsidR="00FC3207" w:rsidRDefault="00FC3207" w:rsidP="006219E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815AAC4" w14:textId="5DCD338E" w:rsidR="00FC3207" w:rsidRDefault="00FC3207" w:rsidP="006219E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7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7DD0">
        <w:rPr>
          <w:rFonts w:ascii="Times New Roman" w:hAnsi="Times New Roman" w:cs="Times New Roman"/>
          <w:sz w:val="24"/>
          <w:szCs w:val="24"/>
        </w:rPr>
        <w:t>..</w:t>
      </w:r>
    </w:p>
    <w:p w14:paraId="243FB59D" w14:textId="3B271882" w:rsidR="00BE7DD0" w:rsidRDefault="00BE7DD0" w:rsidP="00FC320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AD3F3B" w14:textId="77777777" w:rsidR="008162C1" w:rsidRDefault="00BE7DD0" w:rsidP="008162C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Data…………………                                                     </w:t>
      </w:r>
    </w:p>
    <w:p w14:paraId="65E41036" w14:textId="08027774" w:rsidR="00BE7DD0" w:rsidRPr="006219EF" w:rsidRDefault="00BE7DD0" w:rsidP="008162C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9EF">
        <w:rPr>
          <w:rFonts w:ascii="Times New Roman" w:hAnsi="Times New Roman" w:cs="Times New Roman"/>
          <w:sz w:val="24"/>
          <w:szCs w:val="24"/>
        </w:rPr>
        <w:t xml:space="preserve">Podpis rodzica/opiekuna prawnego </w:t>
      </w:r>
      <w:r w:rsidR="006219EF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EC3F66" w14:textId="77777777" w:rsidR="008D4542" w:rsidRPr="00FC3207" w:rsidRDefault="008D4542" w:rsidP="00FC320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8E0A3" w14:textId="77777777" w:rsidR="005E6602" w:rsidRPr="005E6602" w:rsidRDefault="005E6602" w:rsidP="005E6602">
      <w:pPr>
        <w:autoSpaceDN w:val="0"/>
        <w:spacing w:before="100"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5E6602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lastRenderedPageBreak/>
        <w:tab/>
      </w:r>
      <w:bookmarkStart w:id="1" w:name="__RefHeading__425_1027944431"/>
      <w:bookmarkEnd w:id="1"/>
      <w:r w:rsidRPr="005E6602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                                                       Dzierżoniów, dn. ………………..</w:t>
      </w:r>
    </w:p>
    <w:p w14:paraId="35BE9DB0" w14:textId="77777777" w:rsidR="005E6602" w:rsidRPr="005E6602" w:rsidRDefault="005E6602" w:rsidP="005E66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E66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..................................................................                               </w:t>
      </w:r>
    </w:p>
    <w:p w14:paraId="6CB445EC" w14:textId="77777777" w:rsidR="005E6602" w:rsidRPr="005E6602" w:rsidRDefault="005E6602" w:rsidP="005E66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 matki/opiekunki dziecka)</w:t>
      </w:r>
      <w:r w:rsidRPr="005E660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</w:t>
      </w:r>
    </w:p>
    <w:p w14:paraId="5AEB5888" w14:textId="77777777" w:rsidR="005E6602" w:rsidRPr="005E6602" w:rsidRDefault="005E6602" w:rsidP="005E66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0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..................................................................</w:t>
      </w:r>
      <w:r w:rsidRPr="005E660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r w:rsidRPr="005E660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 imię i nazwisko ojca/opiekuna dziecka)</w:t>
      </w:r>
    </w:p>
    <w:p w14:paraId="11B04588" w14:textId="77777777" w:rsidR="005E6602" w:rsidRPr="005E6602" w:rsidRDefault="005E6602" w:rsidP="00E927BB">
      <w:pPr>
        <w:keepNext/>
        <w:suppressAutoHyphens/>
        <w:autoSpaceDN w:val="0"/>
        <w:spacing w:before="12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5E660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Upoważnienie do odbioru dziecka </w:t>
      </w:r>
      <w:r w:rsidRPr="005E660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br/>
        <w:t xml:space="preserve">z Przedszkola Gminnego Wielka Przygoda w Dzierżoniowie </w:t>
      </w:r>
    </w:p>
    <w:p w14:paraId="32682A01" w14:textId="77777777" w:rsidR="005E6602" w:rsidRPr="005E6602" w:rsidRDefault="005E6602" w:rsidP="005E66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224A6848" w14:textId="77777777" w:rsidR="00E927BB" w:rsidRDefault="00E927BB" w:rsidP="005E66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pl-PL"/>
        </w:rPr>
      </w:pPr>
    </w:p>
    <w:p w14:paraId="612039A9" w14:textId="588C8801" w:rsidR="005E6602" w:rsidRPr="005E6602" w:rsidRDefault="005E6602" w:rsidP="005E66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pl-PL"/>
        </w:rPr>
      </w:pPr>
      <w:r w:rsidRPr="005E66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pl-PL"/>
        </w:rPr>
        <w:t xml:space="preserve">Do odbioru dziecka …................................................................................... </w:t>
      </w:r>
    </w:p>
    <w:p w14:paraId="2C50E54F" w14:textId="77777777" w:rsidR="005E6602" w:rsidRPr="005E6602" w:rsidRDefault="005E6602" w:rsidP="005E66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  <w:r w:rsidRPr="005E6602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pl-PL"/>
        </w:rPr>
        <w:t xml:space="preserve">                                                                                                </w:t>
      </w:r>
      <w:r w:rsidRPr="005E6602">
        <w:rPr>
          <w:rFonts w:ascii="Times New Roman" w:eastAsia="Times New Roman" w:hAnsi="Times New Roman" w:cs="Times New Roman"/>
          <w:bCs/>
          <w:i/>
          <w:kern w:val="3"/>
          <w:sz w:val="18"/>
          <w:szCs w:val="18"/>
          <w:lang w:eastAsia="pl-PL"/>
        </w:rPr>
        <w:t>(imię i nazwisko dziecka)</w:t>
      </w:r>
      <w:r w:rsidRPr="005E6602">
        <w:rPr>
          <w:rFonts w:ascii="Times New Roman" w:eastAsia="Times New Roman" w:hAnsi="Times New Roman" w:cs="Times New Roman"/>
          <w:bCs/>
          <w:kern w:val="3"/>
          <w:sz w:val="24"/>
          <w:szCs w:val="28"/>
          <w:lang w:eastAsia="pl-PL"/>
        </w:rPr>
        <w:br/>
        <w:t>upoważniamy następujące osoby</w:t>
      </w:r>
      <w:r w:rsidRPr="005E6602">
        <w:rPr>
          <w:rFonts w:ascii="Times New Roman" w:eastAsia="Times New Roman" w:hAnsi="Times New Roman" w:cs="Times New Roman"/>
          <w:bCs/>
          <w:kern w:val="3"/>
          <w:sz w:val="24"/>
          <w:szCs w:val="28"/>
          <w:u w:val="single"/>
          <w:lang w:eastAsia="pl-PL"/>
        </w:rPr>
        <w:t>:</w:t>
      </w:r>
      <w:r w:rsidRPr="005E6602">
        <w:rPr>
          <w:rFonts w:ascii="Times New Roman" w:eastAsia="Times New Roman" w:hAnsi="Times New Roman" w:cs="Times New Roman"/>
          <w:bCs/>
          <w:i/>
          <w:kern w:val="3"/>
          <w:sz w:val="24"/>
          <w:szCs w:val="28"/>
          <w:u w:val="single"/>
          <w:lang w:eastAsia="pl-PL"/>
        </w:rPr>
        <w:t xml:space="preserve">                                                                                </w:t>
      </w:r>
    </w:p>
    <w:p w14:paraId="3679C42B" w14:textId="77777777" w:rsidR="005E6602" w:rsidRPr="005E6602" w:rsidRDefault="005E6602" w:rsidP="005E6602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</w:pP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 xml:space="preserve">  1.</w:t>
      </w: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ab/>
        <w:t xml:space="preserve">.......................................................................................................................  </w:t>
      </w:r>
    </w:p>
    <w:p w14:paraId="78676F7F" w14:textId="77777777" w:rsidR="005E6602" w:rsidRPr="005E6602" w:rsidRDefault="005E6602" w:rsidP="005E6602">
      <w:pPr>
        <w:tabs>
          <w:tab w:val="left" w:pos="0"/>
        </w:tabs>
        <w:autoSpaceDN w:val="0"/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02">
        <w:rPr>
          <w:rFonts w:ascii="Times New Roman" w:eastAsia="Times New Roman" w:hAnsi="Times New Roman" w:cs="Times New Roman"/>
          <w:i/>
          <w:lang w:eastAsia="pl-PL"/>
        </w:rPr>
        <w:t xml:space="preserve">            (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 i nazwisko)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(nr  tel.)</w:t>
      </w:r>
    </w:p>
    <w:p w14:paraId="332D5F16" w14:textId="77777777" w:rsidR="005E6602" w:rsidRPr="005E6602" w:rsidRDefault="005E6602" w:rsidP="005E6602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</w:pP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 xml:space="preserve">  2.</w:t>
      </w: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6EA5A3E2" w14:textId="77777777" w:rsidR="005E6602" w:rsidRPr="005E6602" w:rsidRDefault="005E6602" w:rsidP="005E6602">
      <w:pPr>
        <w:tabs>
          <w:tab w:val="left" w:pos="0"/>
        </w:tabs>
        <w:autoSpaceDN w:val="0"/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(imię i nazwisko)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(nr  tel.)</w:t>
      </w:r>
    </w:p>
    <w:p w14:paraId="638D0D96" w14:textId="77777777" w:rsidR="005E6602" w:rsidRPr="005E6602" w:rsidRDefault="005E6602" w:rsidP="005E6602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</w:pP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 xml:space="preserve">  3.</w:t>
      </w: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354F1054" w14:textId="77777777" w:rsidR="005E6602" w:rsidRPr="005E6602" w:rsidRDefault="005E6602" w:rsidP="005E6602">
      <w:pPr>
        <w:tabs>
          <w:tab w:val="left" w:pos="0"/>
        </w:tabs>
        <w:autoSpaceDN w:val="0"/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(imię i nazwisko)</w:t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(nr  tel.)</w:t>
      </w:r>
    </w:p>
    <w:p w14:paraId="35324261" w14:textId="77777777" w:rsidR="005E6602" w:rsidRPr="005E6602" w:rsidRDefault="005E6602" w:rsidP="005E6602">
      <w:pPr>
        <w:keepNext/>
        <w:tabs>
          <w:tab w:val="left" w:pos="0"/>
        </w:tabs>
        <w:suppressAutoHyphens/>
        <w:autoSpaceDN w:val="0"/>
        <w:spacing w:before="240" w:after="6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/>
          <w:iCs/>
          <w:color w:val="FF0000"/>
          <w:kern w:val="3"/>
          <w:sz w:val="28"/>
          <w:szCs w:val="28"/>
        </w:rPr>
      </w:pP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 xml:space="preserve">  4.</w:t>
      </w:r>
      <w:r w:rsidRPr="005E6602"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6429513D" w14:textId="77777777" w:rsidR="005E6602" w:rsidRPr="005E6602" w:rsidRDefault="005E6602" w:rsidP="005E6602">
      <w:pPr>
        <w:tabs>
          <w:tab w:val="left" w:pos="0"/>
        </w:tabs>
        <w:autoSpaceDN w:val="0"/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(imię i nazwisko)</w:t>
      </w:r>
      <w:r w:rsidRPr="005E6602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(nr  tel.)</w:t>
      </w:r>
    </w:p>
    <w:p w14:paraId="4A7D0ADA" w14:textId="28A26D8F" w:rsidR="005E6602" w:rsidRPr="005E6602" w:rsidRDefault="005E6602" w:rsidP="00E927BB">
      <w:pPr>
        <w:autoSpaceDN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E66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Bierzemy na siebie pełną odpowiedzialność prawną za bezpieczeństwo odebranego dziecka – od momentu jego odbioru   przez wskazaną powyżej, upoważnioną przez nas osobę.</w:t>
      </w:r>
      <w:bookmarkStart w:id="2" w:name="_Hlk520136560"/>
    </w:p>
    <w:p w14:paraId="3A162CF4" w14:textId="77777777" w:rsidR="005E6602" w:rsidRPr="005E6602" w:rsidRDefault="005E6602" w:rsidP="005E6602">
      <w:pPr>
        <w:autoSpaceDN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02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</w:t>
      </w:r>
      <w:r w:rsidRPr="005E660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5E660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</w:t>
      </w:r>
      <w:r w:rsidRPr="005E660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  </w:t>
      </w:r>
      <w:r w:rsidRPr="005E660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  <w:t xml:space="preserve">      </w:t>
      </w:r>
      <w:r w:rsidRPr="005E660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 matki /opiekunki dziecka)                                                          (podpis ojca/opiekuna dziecka)</w:t>
      </w:r>
    </w:p>
    <w:bookmarkEnd w:id="2"/>
    <w:p w14:paraId="7FC76BB9" w14:textId="77777777" w:rsidR="005E6602" w:rsidRPr="005E6602" w:rsidRDefault="005E6602" w:rsidP="005E6602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E66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__________________________________________________________________________</w:t>
      </w:r>
    </w:p>
    <w:p w14:paraId="207C854E" w14:textId="77777777" w:rsidR="005E6602" w:rsidRPr="005E6602" w:rsidRDefault="005E6602" w:rsidP="00E927B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lang w:eastAsia="ar-SA"/>
        </w:rPr>
        <w:t>Zgoda rodziców /opiekunów prawnych/na przetwarzanie danych zwykłych</w:t>
      </w: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vertAlign w:val="superscript"/>
          <w:lang w:eastAsia="ar-SA"/>
        </w:rPr>
        <w:footnoteReference w:id="1"/>
      </w: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vertAlign w:val="superscript"/>
          <w:lang w:eastAsia="ar-SA"/>
        </w:rPr>
        <w:t xml:space="preserve"> </w:t>
      </w: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lang w:eastAsia="ar-SA"/>
        </w:rPr>
        <w:t xml:space="preserve">   </w:t>
      </w:r>
      <w:r w:rsidRPr="005E6602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ar-SA"/>
        </w:rPr>
        <w:t>ZG-4</w:t>
      </w:r>
    </w:p>
    <w:p w14:paraId="6412C6CB" w14:textId="77777777" w:rsidR="005E6602" w:rsidRPr="005E6602" w:rsidRDefault="005E6602" w:rsidP="00E927BB">
      <w:pPr>
        <w:suppressAutoHyphens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5E6602">
        <w:rPr>
          <w:rFonts w:ascii="Cambria" w:eastAsia="Calibri" w:hAnsi="Cambria" w:cs="Cambria"/>
          <w:color w:val="000000"/>
          <w:sz w:val="18"/>
          <w:szCs w:val="18"/>
          <w:lang w:eastAsia="ar-SA"/>
        </w:rPr>
        <w:t>Zgodnie z art. 6 ust.1 lit. a oraz art. 9  pkt. 2 ust. 1 lit. a  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5E6602">
        <w:rPr>
          <w:rFonts w:ascii="Cambria" w:eastAsia="Calibri" w:hAnsi="Cambria" w:cs="Cambria"/>
          <w:i/>
          <w:color w:val="000000"/>
          <w:sz w:val="18"/>
          <w:szCs w:val="18"/>
          <w:lang w:eastAsia="ar-SA"/>
        </w:rPr>
        <w:t>4.5.2016 L 119/38 Dziennik Urzędowy Unii Europejskiej PL)</w:t>
      </w:r>
    </w:p>
    <w:p w14:paraId="3F614232" w14:textId="77777777" w:rsidR="005E6602" w:rsidRPr="005E6602" w:rsidRDefault="005E6602" w:rsidP="00E927B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5E6602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Udzielam zgody Administratorowi Danych, na przetwarzanie </w:t>
      </w: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lang w:eastAsia="ar-SA"/>
        </w:rPr>
        <w:t>danych osobowych zawartych w upoważnieniu do odbioru dziecka z przedszkola</w:t>
      </w:r>
      <w:r w:rsidRPr="005E6602">
        <w:rPr>
          <w:rFonts w:ascii="Times New Roman" w:eastAsia="Calibri" w:hAnsi="Times New Roman" w:cs="Times New Roman"/>
          <w:color w:val="4472C4"/>
          <w:sz w:val="18"/>
          <w:szCs w:val="18"/>
          <w:lang w:eastAsia="ar-SA"/>
        </w:rPr>
        <w:t xml:space="preserve">, </w:t>
      </w:r>
      <w:r w:rsidRPr="005E6602">
        <w:rPr>
          <w:rFonts w:ascii="Times New Roman" w:eastAsia="Calibri" w:hAnsi="Times New Roman" w:cs="Times New Roman"/>
          <w:b/>
          <w:color w:val="4472C4"/>
          <w:sz w:val="18"/>
          <w:szCs w:val="18"/>
          <w:lang w:eastAsia="ar-SA"/>
        </w:rPr>
        <w:t>dla celów</w:t>
      </w:r>
      <w:r w:rsidRPr="005E6602">
        <w:rPr>
          <w:rFonts w:ascii="Times New Roman" w:eastAsia="Calibri" w:hAnsi="Times New Roman" w:cs="Times New Roman"/>
          <w:color w:val="4472C4"/>
          <w:sz w:val="18"/>
          <w:szCs w:val="18"/>
          <w:lang w:eastAsia="ar-SA"/>
        </w:rPr>
        <w:t xml:space="preserve">: </w:t>
      </w:r>
      <w:r w:rsidRPr="005E6602">
        <w:rPr>
          <w:rFonts w:ascii="Times New Roman" w:eastAsia="Times New Roman" w:hAnsi="Times New Roman" w:cs="Times New Roman"/>
          <w:b/>
          <w:color w:val="4472C4"/>
          <w:sz w:val="18"/>
          <w:szCs w:val="18"/>
          <w:lang w:eastAsia="ar-SA"/>
        </w:rPr>
        <w:t>związanych z zapewnieniem dziecku bezpieczeństwa</w:t>
      </w:r>
      <w:r w:rsidRPr="005E6602">
        <w:rPr>
          <w:rFonts w:ascii="Times New Roman" w:eastAsia="Times New Roman" w:hAnsi="Times New Roman" w:cs="Times New Roman"/>
          <w:color w:val="4472C4"/>
          <w:sz w:val="18"/>
          <w:szCs w:val="18"/>
          <w:lang w:eastAsia="ar-SA"/>
        </w:rPr>
        <w:t xml:space="preserve">.      </w:t>
      </w:r>
    </w:p>
    <w:p w14:paraId="113559F3" w14:textId="546D7BB5" w:rsidR="005E6602" w:rsidRPr="005E6602" w:rsidRDefault="005E6602" w:rsidP="00E927BB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bookmarkStart w:id="3" w:name="_Hlk520136991"/>
      <w:r w:rsidRPr="005E6602">
        <w:rPr>
          <w:rFonts w:ascii="Times New Roman" w:eastAsia="Calibri" w:hAnsi="Times New Roman" w:cs="Times New Roman"/>
          <w:sz w:val="18"/>
          <w:szCs w:val="18"/>
          <w:lang w:eastAsia="ar-SA"/>
        </w:rPr>
        <w:t>Mam świadomość, że podane przeze mnie dane mają charakter danych osobowych i wymagają zgody na ich przetwarzanie, zgodnie z art. 6 ust.1 lit. a, c. i bez mojej wyraźnej zgody ww. dane nie będą udostępniane innym podmiotom oraz że przysługuje mi prawo dostępu do treści danych, oraz możliwość ich poprawiania a także zostałem/łam poinformowany/a/ przez Administratora Danych, iż mam prawo do odwołania zgody w zakresie przetwarzania danych osobowych. Zgody udzielam dobrowolnie.</w:t>
      </w:r>
    </w:p>
    <w:p w14:paraId="46C87454" w14:textId="77777777" w:rsidR="005E6602" w:rsidRPr="005E6602" w:rsidRDefault="005E6602" w:rsidP="00E927B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5E6602">
        <w:rPr>
          <w:rFonts w:ascii="Times New Roman" w:eastAsia="Calibri" w:hAnsi="Times New Roman" w:cs="Times New Roman"/>
          <w:sz w:val="18"/>
          <w:szCs w:val="18"/>
          <w:lang w:eastAsia="ar-SA"/>
        </w:rPr>
        <w:t>Jednocześnie oświadczam, iż zapoznałam/em/ się z klauzulą informacyjną,</w:t>
      </w:r>
      <w:r w:rsidRPr="005E660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</w:t>
      </w:r>
      <w:r w:rsidRPr="005E6602">
        <w:rPr>
          <w:rFonts w:ascii="Times New Roman" w:eastAsia="Calibri" w:hAnsi="Times New Roman" w:cs="Times New Roman"/>
          <w:sz w:val="18"/>
          <w:szCs w:val="18"/>
          <w:lang w:eastAsia="ar-SA"/>
        </w:rPr>
        <w:t>w tym z informacją o celu i sposobach przetwarzania danych osobowych oraz prawie dostępu do treści swoich danych i prawie ich poprawiania.</w:t>
      </w:r>
    </w:p>
    <w:bookmarkEnd w:id="3"/>
    <w:p w14:paraId="2CF3B310" w14:textId="77777777" w:rsidR="00E927BB" w:rsidRDefault="00E927BB" w:rsidP="00E927BB">
      <w:pPr>
        <w:autoSpaceDN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06647F" w14:textId="3FC451A1" w:rsidR="000F3A08" w:rsidRPr="00E927BB" w:rsidRDefault="005E6602" w:rsidP="00E927BB">
      <w:pPr>
        <w:autoSpaceDN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E6602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</w:t>
      </w:r>
      <w:r w:rsidRPr="005E660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E660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E927B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</w:t>
      </w:r>
      <w:r w:rsidRPr="005E6602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</w:t>
      </w:r>
      <w:r w:rsidRPr="005E660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</w:t>
      </w:r>
      <w:r w:rsidRPr="005E660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 xml:space="preserve">      (podpis matki /opiekunki dziecka)                                                         </w:t>
      </w:r>
      <w:r w:rsidR="00E927B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</w:t>
      </w:r>
      <w:r w:rsidRPr="005E660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(podpis ojca/opiekuna dziecka</w:t>
      </w:r>
    </w:p>
    <w:sectPr w:rsidR="000F3A08" w:rsidRPr="00E9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0E1F" w14:textId="77777777" w:rsidR="00A638F8" w:rsidRDefault="00A638F8" w:rsidP="005E6602">
      <w:pPr>
        <w:spacing w:after="0" w:line="240" w:lineRule="auto"/>
      </w:pPr>
      <w:r>
        <w:separator/>
      </w:r>
    </w:p>
  </w:endnote>
  <w:endnote w:type="continuationSeparator" w:id="0">
    <w:p w14:paraId="7A30C57E" w14:textId="77777777" w:rsidR="00A638F8" w:rsidRDefault="00A638F8" w:rsidP="005E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7158" w14:textId="77777777" w:rsidR="00A638F8" w:rsidRDefault="00A638F8" w:rsidP="005E6602">
      <w:pPr>
        <w:spacing w:after="0" w:line="240" w:lineRule="auto"/>
      </w:pPr>
      <w:r>
        <w:separator/>
      </w:r>
    </w:p>
  </w:footnote>
  <w:footnote w:type="continuationSeparator" w:id="0">
    <w:p w14:paraId="4A8E63DF" w14:textId="77777777" w:rsidR="00A638F8" w:rsidRDefault="00A638F8" w:rsidP="005E6602">
      <w:pPr>
        <w:spacing w:after="0" w:line="240" w:lineRule="auto"/>
      </w:pPr>
      <w:r>
        <w:continuationSeparator/>
      </w:r>
    </w:p>
  </w:footnote>
  <w:footnote w:id="1">
    <w:p w14:paraId="3813D5A1" w14:textId="77777777" w:rsidR="005E6602" w:rsidRDefault="005E6602" w:rsidP="005E6602">
      <w:pPr>
        <w:ind w:left="271" w:hanging="250"/>
        <w:jc w:val="both"/>
      </w:pPr>
      <w:r>
        <w:rPr>
          <w:rStyle w:val="Odwoanieprzypisudolnego"/>
        </w:rPr>
        <w:footnoteRef/>
      </w:r>
      <w:r>
        <w:rPr>
          <w:sz w:val="14"/>
          <w:szCs w:val="14"/>
        </w:rPr>
        <w:tab/>
        <w:t xml:space="preserve">Dane zwykłe wg RODO - </w:t>
      </w:r>
      <w:r>
        <w:rPr>
          <w:rStyle w:val="Pogrubienie"/>
          <w:color w:val="555555"/>
          <w:sz w:val="14"/>
          <w:szCs w:val="14"/>
          <w:shd w:val="clear" w:color="auto" w:fill="FFFFFF"/>
        </w:rPr>
        <w:t>art. 4 pkt. 1 – </w:t>
      </w:r>
      <w:r>
        <w:rPr>
          <w:rStyle w:val="Pogrubienie"/>
          <w:color w:val="222222"/>
          <w:sz w:val="14"/>
          <w:szCs w:val="14"/>
          <w:shd w:val="clear" w:color="auto" w:fill="FFFFFF"/>
        </w:rPr>
        <w:t>„</w:t>
      </w:r>
      <w:hyperlink r:id="rId1" w:history="1">
        <w:r>
          <w:rPr>
            <w:rStyle w:val="Pogrubienie"/>
            <w:color w:val="1F356E"/>
            <w:sz w:val="14"/>
            <w:szCs w:val="14"/>
          </w:rPr>
          <w:t>dane osobowe</w:t>
        </w:r>
      </w:hyperlink>
      <w:r>
        <w:rPr>
          <w:rStyle w:val="Pogrubienie"/>
          <w:color w:val="222222"/>
          <w:sz w:val="14"/>
          <w:szCs w:val="14"/>
          <w:shd w:val="clear" w:color="auto" w:fill="FFFFFF"/>
        </w:rPr>
        <w:t>” 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11B0D"/>
    <w:multiLevelType w:val="hybridMultilevel"/>
    <w:tmpl w:val="210A0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A1"/>
    <w:rsid w:val="000D0ECF"/>
    <w:rsid w:val="000F3A08"/>
    <w:rsid w:val="003675C1"/>
    <w:rsid w:val="00436CE3"/>
    <w:rsid w:val="0044168D"/>
    <w:rsid w:val="005B4331"/>
    <w:rsid w:val="005E6602"/>
    <w:rsid w:val="006219EF"/>
    <w:rsid w:val="006A2630"/>
    <w:rsid w:val="008162C1"/>
    <w:rsid w:val="008207DA"/>
    <w:rsid w:val="008D4542"/>
    <w:rsid w:val="009C4B3E"/>
    <w:rsid w:val="00A638F8"/>
    <w:rsid w:val="00BD10A1"/>
    <w:rsid w:val="00BE7DD0"/>
    <w:rsid w:val="00C55EC5"/>
    <w:rsid w:val="00E927BB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558D"/>
  <w15:chartTrackingRefBased/>
  <w15:docId w15:val="{DA80BB33-19ED-4554-82B9-4FF887C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A08"/>
    <w:pPr>
      <w:ind w:left="720"/>
      <w:contextualSpacing/>
    </w:pPr>
  </w:style>
  <w:style w:type="character" w:styleId="Pogrubienie">
    <w:name w:val="Strong"/>
    <w:rsid w:val="005E6602"/>
    <w:rPr>
      <w:b/>
      <w:bCs/>
    </w:rPr>
  </w:style>
  <w:style w:type="character" w:styleId="Odwoanieprzypisudolnego">
    <w:name w:val="footnote reference"/>
    <w:rsid w:val="005E660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dpr.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2025-05-28T11:52:00Z</dcterms:created>
  <dcterms:modified xsi:type="dcterms:W3CDTF">2025-05-28T11:52:00Z</dcterms:modified>
</cp:coreProperties>
</file>